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A8CB" w:rsidR="0061148E" w:rsidRPr="00944D28" w:rsidRDefault="00825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F0D3" w:rsidR="0061148E" w:rsidRPr="004A7085" w:rsidRDefault="00825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92B4D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19815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33629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BED56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C0601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BCBC8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CC214" w:rsidR="00A67F55" w:rsidRPr="00944D28" w:rsidRDefault="00825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2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6D2EE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270B8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7CC2B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57B86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78BEC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562C3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7550" w:rsidR="00B87ED3" w:rsidRPr="00944D28" w:rsidRDefault="00825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58B31" w:rsidR="00B87ED3" w:rsidRPr="00944D28" w:rsidRDefault="00825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7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7D9D2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BCDF6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0B3B5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DFC43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20229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E4774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1582D" w:rsidR="00B87ED3" w:rsidRPr="00944D28" w:rsidRDefault="00825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A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DABAD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26C9E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ED386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304F8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1DC1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4E197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AB4A5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9613" w:rsidR="00B87ED3" w:rsidRPr="00944D28" w:rsidRDefault="00825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D2D31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1D413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AB335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7BE5F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D4387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87179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A6AC2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12AFC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D8DA9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7D243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3A90E" w:rsidR="00B87ED3" w:rsidRPr="00944D28" w:rsidRDefault="00825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9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44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3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F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29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