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7AA1" w:rsidR="0061148E" w:rsidRPr="00944D28" w:rsidRDefault="00C91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5A351" w:rsidR="0061148E" w:rsidRPr="004A7085" w:rsidRDefault="00C91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815C7" w:rsidR="00A67F55" w:rsidRPr="00944D28" w:rsidRDefault="00C91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3BDAA" w:rsidR="00A67F55" w:rsidRPr="00944D28" w:rsidRDefault="00C91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6C37F" w:rsidR="00A67F55" w:rsidRPr="00944D28" w:rsidRDefault="00C91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28A41" w:rsidR="00A67F55" w:rsidRPr="00944D28" w:rsidRDefault="00C91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5E777" w:rsidR="00A67F55" w:rsidRPr="00944D28" w:rsidRDefault="00C91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77329" w:rsidR="00A67F55" w:rsidRPr="00944D28" w:rsidRDefault="00C91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E34E6" w:rsidR="00A67F55" w:rsidRPr="00944D28" w:rsidRDefault="00C91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7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0B44C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5F4B5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F67BB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424BB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19558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CEFA2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1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1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17350" w:rsidR="00B87ED3" w:rsidRPr="00944D28" w:rsidRDefault="00C91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06A6C" w:rsidR="00B87ED3" w:rsidRPr="00944D28" w:rsidRDefault="00C91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2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1E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EFAF7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E7E61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90B9B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8D8E3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60FFE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72FDE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E6323" w:rsidR="00B87ED3" w:rsidRPr="00944D28" w:rsidRDefault="00C9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7D5B0" w:rsidR="00B87ED3" w:rsidRPr="00944D28" w:rsidRDefault="00C9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3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E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2AED7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6CC5D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01CDB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47FC9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E20B5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1E0A7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C48FD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9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2BDF8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E7883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E7C2F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4094E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050C2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9F327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0BA9E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5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2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53828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F4C48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A732D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4E0BE" w:rsidR="00B87ED3" w:rsidRPr="00944D28" w:rsidRDefault="00C9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BC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B6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61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E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0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23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