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741E5" w:rsidR="0061148E" w:rsidRPr="008F69F5" w:rsidRDefault="00C267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DC2FC" w:rsidR="0061148E" w:rsidRPr="008F69F5" w:rsidRDefault="00C267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2AFBC" w:rsidR="00B87ED3" w:rsidRPr="008F69F5" w:rsidRDefault="00C2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C40F9" w:rsidR="00B87ED3" w:rsidRPr="008F69F5" w:rsidRDefault="00C2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6D2C6B" w:rsidR="00B87ED3" w:rsidRPr="008F69F5" w:rsidRDefault="00C2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2001E" w:rsidR="00B87ED3" w:rsidRPr="008F69F5" w:rsidRDefault="00C2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52182" w:rsidR="00B87ED3" w:rsidRPr="008F69F5" w:rsidRDefault="00C2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4172F" w:rsidR="00B87ED3" w:rsidRPr="008F69F5" w:rsidRDefault="00C2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373B9" w:rsidR="00B87ED3" w:rsidRPr="008F69F5" w:rsidRDefault="00C2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E2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B0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8F80F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D4E43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E896E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3F5FE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1B29B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F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1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F2C7" w:rsidR="00B87ED3" w:rsidRPr="00944D28" w:rsidRDefault="00C26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0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DB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20880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F981F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D5ACF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C6D30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7A21A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C295E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29D66" w:rsidR="00B87ED3" w:rsidRPr="008F69F5" w:rsidRDefault="00C2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C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43AF" w:rsidR="00B87ED3" w:rsidRPr="00944D28" w:rsidRDefault="00C2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2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B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D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F63DA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05BD9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C46BD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2933F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82C3E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94D7B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9C901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6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2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1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7FD48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617DC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CA6BF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CC346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58C4A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4BD6A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FF68A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1B647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04790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732DE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E53D6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222D9" w:rsidR="00B87ED3" w:rsidRPr="008F69F5" w:rsidRDefault="00C2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8E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EC2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7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F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8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74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