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D24C" w:rsidR="0061148E" w:rsidRPr="008F69F5" w:rsidRDefault="00A52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D87F" w:rsidR="0061148E" w:rsidRPr="008F69F5" w:rsidRDefault="00A52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F04DD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9C18E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83F8F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6ED65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7081D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C8860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84845" w:rsidR="00B87ED3" w:rsidRPr="008F69F5" w:rsidRDefault="00A52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88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67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FD12B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1D33F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1CFAE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9E9CC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14D18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7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7E260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5C377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33B92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B114E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82FDE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7DAE6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3347D" w:rsidR="00B87ED3" w:rsidRPr="008F69F5" w:rsidRDefault="00A52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0747F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9C100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21DC3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E64FD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A0D80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51E94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3748B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0A527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D7ECA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C5130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C9E61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9B658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447B7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DAF31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5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543AB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2305E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FC617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1D7E5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C5EB2" w:rsidR="00B87ED3" w:rsidRPr="008F69F5" w:rsidRDefault="00A52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7A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EF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01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