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5ED3" w:rsidR="0061148E" w:rsidRPr="008F69F5" w:rsidRDefault="008C4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F330F" w:rsidR="0061148E" w:rsidRPr="008F69F5" w:rsidRDefault="008C4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96938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18B65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CBF1B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E526C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F58E0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D09B2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33CE0" w:rsidR="00B87ED3" w:rsidRPr="008F69F5" w:rsidRDefault="008C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69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B3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908D2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971CC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6E99A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DF76B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EAE14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3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468AE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343A8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D3FD3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6A66D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9F115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BF1BC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35313" w:rsidR="00B87ED3" w:rsidRPr="008F69F5" w:rsidRDefault="008C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F217D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60646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F4DAC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F046A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51AB8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06085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95D68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749D7" w:rsidR="00B87ED3" w:rsidRPr="00944D28" w:rsidRDefault="008C4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F8D50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B5A17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FCC49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2E2E6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EA56D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8506B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241F0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845A2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3B4AB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715F2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2E876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9C18C" w:rsidR="00B87ED3" w:rsidRPr="008F69F5" w:rsidRDefault="008C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B3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26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C42F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