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E818" w:rsidR="0061148E" w:rsidRPr="008F69F5" w:rsidRDefault="001F1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EA3D" w:rsidR="0061148E" w:rsidRPr="008F69F5" w:rsidRDefault="001F1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DA0F0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3028D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C6652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8BF5F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E117B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8AFE3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A89D6" w:rsidR="00B87ED3" w:rsidRPr="008F69F5" w:rsidRDefault="001F1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8D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17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68B2F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FB84A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D6F84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1D02A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03BDF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9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8C0C0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BC2F5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E7F4F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76243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71C26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65567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25A00" w:rsidR="00B87ED3" w:rsidRPr="008F69F5" w:rsidRDefault="001F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AB0A8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510AB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17A96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3DD4E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58094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ADD74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AAC72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25047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19FE0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F3013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1370C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688B0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5EF6D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A03E8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E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6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CD9A1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8D2E2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A4F39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781D4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348E0" w:rsidR="00B87ED3" w:rsidRPr="008F69F5" w:rsidRDefault="001F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38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A1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20B6" w:rsidR="00B87ED3" w:rsidRPr="00944D28" w:rsidRDefault="001F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B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2024-06-16T12:09:00.0000000Z</dcterms:modified>
</coreProperties>
</file>