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AC02" w:rsidR="0061148E" w:rsidRPr="008F69F5" w:rsidRDefault="00EC0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9412" w:rsidR="0061148E" w:rsidRPr="008F69F5" w:rsidRDefault="00EC0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04435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D25B4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090F2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F1BD0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904D4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17A17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32C10" w:rsidR="00B87ED3" w:rsidRPr="008F69F5" w:rsidRDefault="00E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04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6F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983A0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30AFE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378BA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BB8CE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571A8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1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1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E2846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EFD03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0E778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46996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3B194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EE7B8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F72E0" w:rsidR="00B87ED3" w:rsidRPr="008F69F5" w:rsidRDefault="00E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C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64BB4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51510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F71C0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7AB00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AAFB5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BBE54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E7AD3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6DEF5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047B6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F37BE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16D48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B2766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BD247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9AE21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F5D88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DBA5E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BB99B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21098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F3625" w:rsidR="00B87ED3" w:rsidRPr="008F69F5" w:rsidRDefault="00E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A0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82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A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2024-06-15T04:21:00.0000000Z</dcterms:modified>
</coreProperties>
</file>