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440D" w:rsidR="0061148E" w:rsidRPr="008F69F5" w:rsidRDefault="00790B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541C" w:rsidR="0061148E" w:rsidRPr="008F69F5" w:rsidRDefault="00790B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BE954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9B98A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90A95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487DC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1441B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2E9D3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A036E" w:rsidR="00B87ED3" w:rsidRPr="008F69F5" w:rsidRDefault="00790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DA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300E4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5170D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F5D08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E1E54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41D33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8A215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6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E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8CED3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BA5BA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7DACD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D095F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4E727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27186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3D0A1" w:rsidR="00B87ED3" w:rsidRPr="008F69F5" w:rsidRDefault="00790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DE444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07059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DECD9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52D3F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6B795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E74E6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98323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6A59A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1DDCC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FD241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181CA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45D8B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6E040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2B41B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DDC7" w:rsidR="00B87ED3" w:rsidRPr="00944D28" w:rsidRDefault="0079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61EC1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399DB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E95F3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DE944" w:rsidR="00B87ED3" w:rsidRPr="008F69F5" w:rsidRDefault="00790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5F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F0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94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18205" w:rsidR="00B87ED3" w:rsidRPr="00944D28" w:rsidRDefault="0079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B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2024-06-17T04:58:00.0000000Z</dcterms:modified>
</coreProperties>
</file>