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0DA19" w:rsidR="00FD3806" w:rsidRPr="00A72646" w:rsidRDefault="00617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1CF51" w:rsidR="00FD3806" w:rsidRPr="002A5E6C" w:rsidRDefault="00617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ED4AA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AAB20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F214F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8FDB4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E9BF5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06601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8B1BD" w:rsidR="00B87ED3" w:rsidRPr="00AF0D95" w:rsidRDefault="0061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BF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09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89CE4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05011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8290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8623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0119C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B9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2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7B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5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F8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D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7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6CB02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C92DB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0624D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D4390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7E63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6EB28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55BA5" w:rsidR="00B87ED3" w:rsidRPr="00AF0D95" w:rsidRDefault="0061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F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52E0" w:rsidR="00B87ED3" w:rsidRPr="00AF0D95" w:rsidRDefault="00617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04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0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A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91E0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44C24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50220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2B9D0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179D3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7B14C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D74F4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4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9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8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C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D54C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A1D68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0A5E9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09036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FEC90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C0570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F07D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E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94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D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3C997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A8B27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540F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9E5F4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1A7D" w:rsidR="00B87ED3" w:rsidRPr="00AF0D95" w:rsidRDefault="0061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B7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FD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9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3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7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B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3D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75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C5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