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8C6D2A" w:rsidR="00FD3806" w:rsidRPr="00A72646" w:rsidRDefault="00AF13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5766E9" w:rsidR="00FD3806" w:rsidRPr="002A5E6C" w:rsidRDefault="00AF13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06C52" w:rsidR="00B87ED3" w:rsidRPr="00AF0D95" w:rsidRDefault="00AF1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7DEEA" w:rsidR="00B87ED3" w:rsidRPr="00AF0D95" w:rsidRDefault="00AF1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B845D" w:rsidR="00B87ED3" w:rsidRPr="00AF0D95" w:rsidRDefault="00AF1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24D5F" w:rsidR="00B87ED3" w:rsidRPr="00AF0D95" w:rsidRDefault="00AF1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76933" w:rsidR="00B87ED3" w:rsidRPr="00AF0D95" w:rsidRDefault="00AF1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D7F18" w:rsidR="00B87ED3" w:rsidRPr="00AF0D95" w:rsidRDefault="00AF1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B13C6" w:rsidR="00B87ED3" w:rsidRPr="00AF0D95" w:rsidRDefault="00AF13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4BE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A3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37108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2FB8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967C6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198EA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A2B14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01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73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3E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E9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D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41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6D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9B429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5A8A8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E40D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98C41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922AD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5DCAC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59021" w:rsidR="00B87ED3" w:rsidRPr="00AF0D95" w:rsidRDefault="00AF13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7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F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6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65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0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70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308A8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A57A5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3281C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9EEBD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766DF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E7265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E8BEA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0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4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6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A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6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3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A6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11AEC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EF77E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BCA98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931E2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A2DBD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65E82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2CDF6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C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5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E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5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48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3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6051E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56A5B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D9BCA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7C751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E468D" w:rsidR="00B87ED3" w:rsidRPr="00AF0D95" w:rsidRDefault="00AF13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9FD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1F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F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E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E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61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58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1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E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EBC6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392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