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B911B" w:rsidR="00FD3806" w:rsidRPr="00A72646" w:rsidRDefault="004467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39185" w:rsidR="00FD3806" w:rsidRPr="002A5E6C" w:rsidRDefault="004467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A73E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CE4FF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DEAD5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224C3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5C9D1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9EF8F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2363B" w:rsidR="00B87ED3" w:rsidRPr="00AF0D95" w:rsidRDefault="004467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A7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6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BCA4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D1B4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B993A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2F5DB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43814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3E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1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0C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FD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23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B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2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62B7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9545E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3E780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C5653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1B9A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53A03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7EE7" w:rsidR="00B87ED3" w:rsidRPr="00AF0D95" w:rsidRDefault="004467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5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5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4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5DEEE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164D7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697FB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44200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3C46B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86AE7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FDDDB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6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1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30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D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CE2E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A97B4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01EDD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4676E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EC28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C3428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4511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9EC4B" w:rsidR="00B87ED3" w:rsidRPr="00AF0D95" w:rsidRDefault="004467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8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587E6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E482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E9BCC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A995A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BAC0B" w:rsidR="00B87ED3" w:rsidRPr="00AF0D95" w:rsidRDefault="004467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FE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FE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CD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1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323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7E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