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C167C" w:rsidR="00FD3806" w:rsidRPr="00A72646" w:rsidRDefault="009E3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74784" w:rsidR="00FD3806" w:rsidRPr="002A5E6C" w:rsidRDefault="009E3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3F19A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E3D85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31A3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9B158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94BD1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493D6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B61D5" w:rsidR="00B87ED3" w:rsidRPr="00AF0D95" w:rsidRDefault="009E3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76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89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8A22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EDE6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81E0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E9330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7CBF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7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9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2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7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8129" w:rsidR="00B87ED3" w:rsidRPr="00AF0D95" w:rsidRDefault="009E3D26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5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7D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49C58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AC122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0A52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66B19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F2DC4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1C752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40536" w:rsidR="00B87ED3" w:rsidRPr="00AF0D95" w:rsidRDefault="009E3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7BEB" w:rsidR="00B87ED3" w:rsidRPr="00AF0D95" w:rsidRDefault="009E3D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8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A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A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1915D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99FA7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29EAC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ACFAD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F21C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AD540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B1C87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6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2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3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2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95E3B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69961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29E59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CA936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3B99B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AEDEF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7F91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B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1A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1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6A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AB37B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EA1DE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7FF5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B6F00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66B5C" w:rsidR="00B87ED3" w:rsidRPr="00AF0D95" w:rsidRDefault="009E3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8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DE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1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C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3AE1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D2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