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F4DA1" w:rsidR="00FD3806" w:rsidRPr="00A72646" w:rsidRDefault="00BD6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F823C" w:rsidR="00FD3806" w:rsidRPr="002A5E6C" w:rsidRDefault="00BD6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8C824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01AA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39131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D838C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C2ED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20F51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AF28" w:rsidR="00B87ED3" w:rsidRPr="00AF0D95" w:rsidRDefault="00BD6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1E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4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6A453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732D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7752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5E981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B88E4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EB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8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D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4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2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A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96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0BE52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1F660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E1DFE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D0B3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20D73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9935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F400C" w:rsidR="00B87ED3" w:rsidRPr="00AF0D95" w:rsidRDefault="00BD6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1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F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ABED3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262A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0F60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85537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2236E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508BA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DB419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7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B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EF37" w:rsidR="00B87ED3" w:rsidRPr="00AF0D95" w:rsidRDefault="00BD6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3257C" w:rsidR="00B87ED3" w:rsidRPr="00AF0D95" w:rsidRDefault="00BD6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B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2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BB90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FDC3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EF5C9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0AAB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53E4F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AC4A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2E346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C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F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5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C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A1C9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5436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CD1CF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CCF5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B14F" w:rsidR="00B87ED3" w:rsidRPr="00AF0D95" w:rsidRDefault="00BD6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33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1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D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E5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A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CDE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E4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