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0054E" w:rsidR="00FD3806" w:rsidRPr="00A72646" w:rsidRDefault="00974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4C981" w:rsidR="00FD3806" w:rsidRPr="002A5E6C" w:rsidRDefault="00974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2373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4507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68B12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34BA3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8911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33BF4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0B11" w:rsidR="00B87ED3" w:rsidRPr="00AF0D95" w:rsidRDefault="0097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87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A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7BD57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7673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6EE1A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B834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E3E31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1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FD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B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D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6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A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9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9D90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7E91D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E012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EE9AD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930C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05213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16CCA" w:rsidR="00B87ED3" w:rsidRPr="00AF0D95" w:rsidRDefault="0097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4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703F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E16FA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B7AA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AC74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52B08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4C3BA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605CC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9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3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510A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EDB0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26FF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90DE0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39FE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272C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17223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8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8D65F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E8E90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4FF1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2514F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00B58" w:rsidR="00B87ED3" w:rsidRPr="00AF0D95" w:rsidRDefault="0097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4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E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D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A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B2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D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