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A6167" w:rsidR="00FD3806" w:rsidRPr="00A72646" w:rsidRDefault="00AC2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B2402" w:rsidR="00FD3806" w:rsidRPr="002A5E6C" w:rsidRDefault="00AC2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BD31E" w:rsidR="00B87ED3" w:rsidRPr="00AF0D95" w:rsidRDefault="00AC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D9571" w:rsidR="00B87ED3" w:rsidRPr="00AF0D95" w:rsidRDefault="00AC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367A4" w:rsidR="00B87ED3" w:rsidRPr="00AF0D95" w:rsidRDefault="00AC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F91A8" w:rsidR="00B87ED3" w:rsidRPr="00AF0D95" w:rsidRDefault="00AC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42ABE" w:rsidR="00B87ED3" w:rsidRPr="00AF0D95" w:rsidRDefault="00AC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C59B9" w:rsidR="00B87ED3" w:rsidRPr="00AF0D95" w:rsidRDefault="00AC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61072" w:rsidR="00B87ED3" w:rsidRPr="00AF0D95" w:rsidRDefault="00AC2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78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5F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9C9A9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5C79D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AD8BA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00D1A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70D45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2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8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3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B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1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6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9C6F" w:rsidR="00B87ED3" w:rsidRPr="00AF0D95" w:rsidRDefault="00AC287A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BCB9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53317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3E4BE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F57AC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2AA78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2F4C9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F5E0E" w:rsidR="00B87ED3" w:rsidRPr="00AF0D95" w:rsidRDefault="00AC2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33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1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4118C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52686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9FECE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D862D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0E8D5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2721D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20C70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B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A617" w:rsidR="00B87ED3" w:rsidRPr="00AF0D95" w:rsidRDefault="00AC2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0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E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20C77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C59E2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B80F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BC79F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FCECA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4FAC8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69836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5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C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A0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32B0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CF1AC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716AB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7B5BF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DF6F8" w:rsidR="00B87ED3" w:rsidRPr="00AF0D95" w:rsidRDefault="00AC2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CA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62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C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8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E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40BC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287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