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C11EE" w:rsidR="00FD3806" w:rsidRPr="00A72646" w:rsidRDefault="005A65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98745" w:rsidR="00FD3806" w:rsidRPr="002A5E6C" w:rsidRDefault="005A65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A17A2" w:rsidR="00B87ED3" w:rsidRPr="00AF0D95" w:rsidRDefault="005A6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AEC04" w:rsidR="00B87ED3" w:rsidRPr="00AF0D95" w:rsidRDefault="005A6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1B625" w:rsidR="00B87ED3" w:rsidRPr="00AF0D95" w:rsidRDefault="005A6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34285" w:rsidR="00B87ED3" w:rsidRPr="00AF0D95" w:rsidRDefault="005A6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F99ED" w:rsidR="00B87ED3" w:rsidRPr="00AF0D95" w:rsidRDefault="005A6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FAB90" w:rsidR="00B87ED3" w:rsidRPr="00AF0D95" w:rsidRDefault="005A6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DA38F" w:rsidR="00B87ED3" w:rsidRPr="00AF0D95" w:rsidRDefault="005A6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8C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F7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7015E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5C400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0DA1F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95585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E1E52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7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2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C2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F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CC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A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24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3897C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23CFF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BF50B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E204C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73301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892E0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275DF" w:rsidR="00B87ED3" w:rsidRPr="00AF0D95" w:rsidRDefault="005A6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E3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0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8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C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7170C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5B7D8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C9B03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26E55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BF3F7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B5F5B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7136B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2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9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B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F8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3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5F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E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FE574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5A525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7F7F5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F230E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5BF7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B7F74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3C771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8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7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2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0B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D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54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70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B1639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F7879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23D5B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475FC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F204" w:rsidR="00B87ED3" w:rsidRPr="00AF0D95" w:rsidRDefault="005A6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3B1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6C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6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9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8B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F3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D7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7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F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97A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5E2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