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F9B5D" w:rsidR="00FD3806" w:rsidRPr="00A72646" w:rsidRDefault="004F6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F1B73" w:rsidR="00FD3806" w:rsidRPr="002A5E6C" w:rsidRDefault="004F6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45A42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0353F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72A0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E04AA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AC1C6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59900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58155" w:rsidR="00B87ED3" w:rsidRPr="00AF0D95" w:rsidRDefault="004F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3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6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5D51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031B2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9961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93029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A7D0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5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EE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E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6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2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5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8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94D45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55B5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A199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D4578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A9BAF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A917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BB1A" w:rsidR="00B87ED3" w:rsidRPr="00AF0D95" w:rsidRDefault="004F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3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A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BFE9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4DC2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7885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D44C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DFA2E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9EB3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F8AE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1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1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D8B8C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1EA3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A5E4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81137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465A8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0392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0EC19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9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4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2BBB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7B18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D1B3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FFEF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DCCE8" w:rsidR="00B87ED3" w:rsidRPr="00AF0D95" w:rsidRDefault="004F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1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99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9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8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A8A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C2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