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0C624" w:rsidR="00FD3806" w:rsidRPr="00A72646" w:rsidRDefault="00E323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9AFCB" w:rsidR="00FD3806" w:rsidRPr="002A5E6C" w:rsidRDefault="00E323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DE87D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0B1EC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78DDA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FC942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513A7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45CEE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8D99" w:rsidR="00B87ED3" w:rsidRPr="00AF0D95" w:rsidRDefault="00E32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2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32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DE785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E729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51B1A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1B030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390A7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9B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1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1F737" w:rsidR="00B87ED3" w:rsidRPr="00AF0D95" w:rsidRDefault="00E3233B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F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D8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F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13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2B57A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AABF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0C6D3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8BBA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D9EC7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BC2F4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4DA27" w:rsidR="00B87ED3" w:rsidRPr="00AF0D95" w:rsidRDefault="00E32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6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3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2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D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8FFC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8064A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20382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2DA02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5D939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98643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DFC35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8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5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5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8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5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3D1C5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844B3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70F4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485E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14F99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FF01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0041E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4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A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E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F27A0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BF93B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E96F6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84CF5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6EBD" w:rsidR="00B87ED3" w:rsidRPr="00AF0D95" w:rsidRDefault="00E32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FE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D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F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3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6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C5E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3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