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28209" w:rsidR="00FD3806" w:rsidRPr="00A72646" w:rsidRDefault="00FA3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2810D" w:rsidR="00FD3806" w:rsidRPr="002A5E6C" w:rsidRDefault="00FA3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93280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0CB48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2836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2CF87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A27C8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5EC32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C427C" w:rsidR="00B87ED3" w:rsidRPr="00AF0D95" w:rsidRDefault="00FA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5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29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07407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C38F9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7995E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7418E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C097C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2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A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E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9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3A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B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A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B8C49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F116C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9CFED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A449D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31431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EACB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4A74B" w:rsidR="00B87ED3" w:rsidRPr="00AF0D95" w:rsidRDefault="00FA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E0C6" w:rsidR="00B87ED3" w:rsidRPr="00AF0D95" w:rsidRDefault="00FA3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A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7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2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A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C9943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A52D2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3441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F2851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CD1B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0747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05583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0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F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6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4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5572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66FE8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646C8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53BCC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580B7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A537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BB2A6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C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E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E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13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F44E0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052EB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8D0CF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9BBFB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147C4" w:rsidR="00B87ED3" w:rsidRPr="00AF0D95" w:rsidRDefault="00FA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32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04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20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3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0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3E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05D2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0C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