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ACD9F" w:rsidR="00FD3806" w:rsidRPr="00A72646" w:rsidRDefault="00941C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8DBF1" w:rsidR="00FD3806" w:rsidRPr="002A5E6C" w:rsidRDefault="00941C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88C9C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55AB0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3A5A0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017E4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2B575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60C8F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26D18" w:rsidR="00B87ED3" w:rsidRPr="00AF0D95" w:rsidRDefault="00941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3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6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231B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EC0D1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A990C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30949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5D028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9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6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7B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D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6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2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5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CD90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1C7F5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678C3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5E514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B9AEF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2B21D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04808" w:rsidR="00B87ED3" w:rsidRPr="00AF0D95" w:rsidRDefault="00941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9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2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5FFB1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2864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DEFDC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760F4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7151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FF906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31D96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5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F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6A7C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7959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F1584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7BB7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12E6E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E6FA6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A7EB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E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C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F017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0CF23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11967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5C1D9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7469" w:rsidR="00B87ED3" w:rsidRPr="00AF0D95" w:rsidRDefault="00941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D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C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1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A5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80B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6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