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60C81" w:rsidR="00FD3806" w:rsidRPr="00A72646" w:rsidRDefault="00106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D6FB5" w:rsidR="00FD3806" w:rsidRPr="002A5E6C" w:rsidRDefault="00106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2D685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B05D9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8A0C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CBDDF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14F4A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316D5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0355D" w:rsidR="00B87ED3" w:rsidRPr="00AF0D95" w:rsidRDefault="00106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9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4B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572D8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B7069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EB17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648CB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24A1B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A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9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B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5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8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35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A4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9DD7E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66AB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F5B0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27FD7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7E7B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51C6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4ABF2" w:rsidR="00B87ED3" w:rsidRPr="00AF0D95" w:rsidRDefault="00106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0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5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0F33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85A12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7581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DDF7B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BF58A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E9896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DBF27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7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0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814A4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017D6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FEA9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152EE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832F8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758AE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47AB7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C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8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47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47666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E7D7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32D5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CB88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B0A4" w:rsidR="00B87ED3" w:rsidRPr="00AF0D95" w:rsidRDefault="00106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5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EC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F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0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E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F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BFF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6C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