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9D82B" w:rsidR="00FD3806" w:rsidRPr="00A72646" w:rsidRDefault="001437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408A2" w:rsidR="00FD3806" w:rsidRPr="002A5E6C" w:rsidRDefault="001437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C6B9D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78DB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A6FA9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33FD6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770F0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FD8C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89516" w:rsidR="00B87ED3" w:rsidRPr="00AF0D95" w:rsidRDefault="00143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6C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866E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559C6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5541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A481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2CE0A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6EEB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5C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E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C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8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B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1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F2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3EA74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527E6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E6D63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C94BE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750F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5B20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34461" w:rsidR="00B87ED3" w:rsidRPr="00AF0D95" w:rsidRDefault="00143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8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7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F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4957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336E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BE48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7D65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0519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3C84A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8C7C4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7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ED2BD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EDA6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4A727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868F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ACED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2B19B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3C14C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4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4A7F3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66360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4F38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3D7F0" w:rsidR="00B87ED3" w:rsidRPr="00AF0D95" w:rsidRDefault="00143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D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5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1E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E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B1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7C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