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1E8E7" w:rsidR="00FD3806" w:rsidRPr="00A72646" w:rsidRDefault="003D07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8F7CF" w:rsidR="00FD3806" w:rsidRPr="002A5E6C" w:rsidRDefault="003D07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1BF91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F0F62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187C1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3D74D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F5661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D7A6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E7906" w:rsidR="00B87ED3" w:rsidRPr="00AF0D95" w:rsidRDefault="003D0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B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4EC67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59789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D5CF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79F56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6C49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B3F91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F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DD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2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6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3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5A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AD548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93923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9F286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991B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203B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40C31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757E4" w:rsidR="00B87ED3" w:rsidRPr="00AF0D95" w:rsidRDefault="003D0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9E82" w:rsidR="00B87ED3" w:rsidRPr="00AF0D95" w:rsidRDefault="003D07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4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A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7B26D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7F725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FE773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AF4F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3ABB4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AA7E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9891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1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E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6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BC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23A7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F29B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E0B3E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86CD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6DF3E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162A6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198B0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A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6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3137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B8133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B0DA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FFEBE" w:rsidR="00B87ED3" w:rsidRPr="00AF0D95" w:rsidRDefault="003D0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1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69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17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5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C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A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D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CD37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75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28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2020-02-05T10:48:00.0000000Z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