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B8F42" w:rsidR="00FD3806" w:rsidRPr="00A72646" w:rsidRDefault="001641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B3987A" w:rsidR="00FD3806" w:rsidRPr="002A5E6C" w:rsidRDefault="001641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E2C3F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3A2CF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7C57A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427ED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97EAE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0F6F6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462E5" w:rsidR="00B87ED3" w:rsidRPr="00AF0D95" w:rsidRDefault="00164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3A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5AD23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F0D9F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36F71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5902C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3DC34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B19E2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9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8B5B" w:rsidR="00B87ED3" w:rsidRPr="00AF0D95" w:rsidRDefault="00164108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8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77A8" w:rsidR="00B87ED3" w:rsidRPr="00AF0D95" w:rsidRDefault="00164108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A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39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CE8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6EA5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7C965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CCDFB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23504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ADA1E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46BED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9E9F" w:rsidR="00B87ED3" w:rsidRPr="00AF0D95" w:rsidRDefault="00164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E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1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3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2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27C51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5B8F5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92F8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5020F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8FE01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46D07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BE75D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A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2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7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9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4182E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2DF3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5E352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2F8D4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6090B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E1BF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E874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7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D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5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A6E1E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A6E26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B47D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43805" w:rsidR="00B87ED3" w:rsidRPr="00AF0D95" w:rsidRDefault="00164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6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29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AD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FE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1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1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3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07F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108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