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71D4BF" w:rsidR="00FD3806" w:rsidRPr="00A72646" w:rsidRDefault="00D90D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8A4D54" w:rsidR="00FD3806" w:rsidRPr="002A5E6C" w:rsidRDefault="00D90D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058A1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CB276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BE278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61845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14384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E8F6A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9B6CF" w:rsidR="00B87ED3" w:rsidRPr="00AF0D95" w:rsidRDefault="00D90D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B6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CC3C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E3ADA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356EA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F6803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2FC58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4077C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F7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2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C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4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E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A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2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67A56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3910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1C63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FD82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42F7B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75CE3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B231" w:rsidR="00B87ED3" w:rsidRPr="00AF0D95" w:rsidRDefault="00D90D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0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D77D" w:rsidR="00B87ED3" w:rsidRPr="00AF0D95" w:rsidRDefault="00D90D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EE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16B0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6190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CACC7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ED03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836F7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4C401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97E11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D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9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1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2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D1CEA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E152C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2043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8642E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A8AB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9E270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D13F1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B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8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C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27EA4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5742B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ABFE6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15AE8" w:rsidR="00B87ED3" w:rsidRPr="00AF0D95" w:rsidRDefault="00D90D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2E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B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7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3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5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1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B2B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D5E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