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87B6D" w:rsidR="00FD3806" w:rsidRPr="00A72646" w:rsidRDefault="00A84B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B9106" w:rsidR="00FD3806" w:rsidRPr="002A5E6C" w:rsidRDefault="00A84B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5F0A1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0096F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7C17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40786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622C5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C9B6A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49C54" w:rsidR="00B87ED3" w:rsidRPr="00AF0D95" w:rsidRDefault="00A84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3F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6109D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2CF65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5BB4A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06D1D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74D37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82465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5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0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C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E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0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3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1E8B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105E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12633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3B90E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9C7A6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EF834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186D1" w:rsidR="00B87ED3" w:rsidRPr="00AF0D95" w:rsidRDefault="00A84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A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E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F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76C8F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2A755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13A76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CEBCC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754B3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BC36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A8DB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C7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07B9" w:rsidR="00B87ED3" w:rsidRPr="00AF0D95" w:rsidRDefault="00A84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B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D6B77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60974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D429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F314B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716CB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467AE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5FB8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8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7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2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F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5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D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09FB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61F1F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FF225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2DE81" w:rsidR="00B87ED3" w:rsidRPr="00AF0D95" w:rsidRDefault="00A84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C8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0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8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A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5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F7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743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B6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