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2B540" w:rsidR="00FD3806" w:rsidRPr="00A72646" w:rsidRDefault="008328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30F3C" w:rsidR="00FD3806" w:rsidRPr="002A5E6C" w:rsidRDefault="008328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D23EF" w:rsidR="00B87ED3" w:rsidRPr="00AF0D95" w:rsidRDefault="00832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A21D5" w:rsidR="00B87ED3" w:rsidRPr="00AF0D95" w:rsidRDefault="00832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5EE43" w:rsidR="00B87ED3" w:rsidRPr="00AF0D95" w:rsidRDefault="00832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28B9E" w:rsidR="00B87ED3" w:rsidRPr="00AF0D95" w:rsidRDefault="00832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3196E" w:rsidR="00B87ED3" w:rsidRPr="00AF0D95" w:rsidRDefault="00832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AB0EE" w:rsidR="00B87ED3" w:rsidRPr="00AF0D95" w:rsidRDefault="00832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DE21B" w:rsidR="00B87ED3" w:rsidRPr="00AF0D95" w:rsidRDefault="00832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04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C875C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0908F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341BC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8C785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D0CA8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456CA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27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C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9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DB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1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6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6A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91BBA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65F34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72065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AEC1A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18D85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555DF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90751" w:rsidR="00B87ED3" w:rsidRPr="00AF0D95" w:rsidRDefault="00832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5642" w:rsidR="00B87ED3" w:rsidRPr="00AF0D95" w:rsidRDefault="008328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F1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6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0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0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8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109E1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8E011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11DFC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A3E53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C95D4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97880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FE792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C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81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5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A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0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8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EBB6C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4949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3C3A1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76F63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62CB7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8F2AA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9D111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4D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0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2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3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2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0C073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A9714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7C924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BEEA2" w:rsidR="00B87ED3" w:rsidRPr="00AF0D95" w:rsidRDefault="00832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19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20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99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B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1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9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54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8E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D34F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2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