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79C2D" w:rsidR="00FD3806" w:rsidRPr="00A72646" w:rsidRDefault="00891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00F24" w:rsidR="00FD3806" w:rsidRPr="002A5E6C" w:rsidRDefault="00891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88F02" w:rsidR="00B87ED3" w:rsidRPr="00AF0D95" w:rsidRDefault="0089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DD60F" w:rsidR="00B87ED3" w:rsidRPr="00AF0D95" w:rsidRDefault="0089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7CE9F" w:rsidR="00B87ED3" w:rsidRPr="00AF0D95" w:rsidRDefault="0089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9EC87" w:rsidR="00B87ED3" w:rsidRPr="00AF0D95" w:rsidRDefault="0089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994AB" w:rsidR="00B87ED3" w:rsidRPr="00AF0D95" w:rsidRDefault="0089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ABD14" w:rsidR="00B87ED3" w:rsidRPr="00AF0D95" w:rsidRDefault="0089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69A5" w:rsidR="00B87ED3" w:rsidRPr="00AF0D95" w:rsidRDefault="00891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F4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AFF90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4F275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297C3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420E3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234D2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A69FD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F8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0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C4C2" w:rsidR="00B87ED3" w:rsidRPr="00AF0D95" w:rsidRDefault="00891604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8E5D" w:rsidR="00B87ED3" w:rsidRPr="00AF0D95" w:rsidRDefault="00891604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2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E5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6D86F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CEEDF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7A612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1BD23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13FC1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651CF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C250B" w:rsidR="00B87ED3" w:rsidRPr="00AF0D95" w:rsidRDefault="00891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4B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E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D4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D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44966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B433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0734B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5FC05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E2A2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84A9F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904A4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5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5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8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3E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1925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DDB98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139B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66694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1B55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C8123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96C74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E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A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3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2B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9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F2FAD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D7C1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299D5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864BF" w:rsidR="00B87ED3" w:rsidRPr="00AF0D95" w:rsidRDefault="00891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11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4C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92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E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D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4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0E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16F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160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