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94817" w:rsidR="00FD3806" w:rsidRPr="00A72646" w:rsidRDefault="00CD20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FE21C" w:rsidR="00FD3806" w:rsidRPr="002A5E6C" w:rsidRDefault="00CD20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06EE6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5A35F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DD271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BF331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0F1D1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6E691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186B6" w:rsidR="00B87ED3" w:rsidRPr="00AF0D95" w:rsidRDefault="00CD20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F4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ED9C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698E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BDF89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F80C4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E792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44CCC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9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4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2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4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B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9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1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CD361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89CF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11F0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83258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B513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FFC6F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1A1C2" w:rsidR="00B87ED3" w:rsidRPr="00AF0D95" w:rsidRDefault="00CD20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B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A0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4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03EF1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2CBE9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BC58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24516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58AD0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9A13B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D223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7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06FA" w:rsidR="00B87ED3" w:rsidRPr="00AF0D95" w:rsidRDefault="00CD20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F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3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6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D18F4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984A4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6B2D8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1CB3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793A8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0665A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900E6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0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4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E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1B41" w:rsidR="00B87ED3" w:rsidRPr="00AF0D95" w:rsidRDefault="00CD20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7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DDE3C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7D50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84586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52EBE" w:rsidR="00B87ED3" w:rsidRPr="00AF0D95" w:rsidRDefault="00CD20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4E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51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58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6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3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00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E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FF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F33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BF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07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