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FAF8F" w:rsidR="00FD3806" w:rsidRPr="00A72646" w:rsidRDefault="00553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0FB12" w:rsidR="00FD3806" w:rsidRPr="002A5E6C" w:rsidRDefault="00553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F0FEA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EA540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931FF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D410E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2CA60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ED2E0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9AA95" w:rsidR="00B87ED3" w:rsidRPr="00AF0D95" w:rsidRDefault="00553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ED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04D79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9696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2B254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7F52F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55BC5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F587E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B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FA47" w:rsidR="00B87ED3" w:rsidRPr="00AF0D95" w:rsidRDefault="00553F4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E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63F9" w:rsidR="00B87ED3" w:rsidRPr="00AF0D95" w:rsidRDefault="00553F42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D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E6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8D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A2DFC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4597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97154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95C7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F26A4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ACECC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E224" w:rsidR="00B87ED3" w:rsidRPr="00AF0D95" w:rsidRDefault="00553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D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A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4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C2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5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D7C2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0162E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CA11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42A78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9CA17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09379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0CA29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F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9532" w:rsidR="00B87ED3" w:rsidRPr="00AF0D95" w:rsidRDefault="00553F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6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4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5B2F9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3940F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0FC12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94E9B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D7BC5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7DD85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AB34D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B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F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9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8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EFAC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F07A9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1390F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6F4A" w:rsidR="00B87ED3" w:rsidRPr="00AF0D95" w:rsidRDefault="00553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74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71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E6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A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6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46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69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7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D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3D3A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F4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0C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2020-02-05T10:48:00.0000000Z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