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173CA1" w:rsidR="00FD3806" w:rsidRPr="00A72646" w:rsidRDefault="00F111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A377B8" w:rsidR="00FD3806" w:rsidRPr="002A5E6C" w:rsidRDefault="00F111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EF53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C870D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E60DC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F419E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88839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FF924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E276" w:rsidR="00B87ED3" w:rsidRPr="00AF0D95" w:rsidRDefault="00F1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DD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1059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902B6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1691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5E6F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B507A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4603B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5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F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F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6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8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4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8A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8E475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DB0A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BE6E5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F0DBC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1140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DE964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F2F32" w:rsidR="00B87ED3" w:rsidRPr="00AF0D95" w:rsidRDefault="00F1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3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0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9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8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7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6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6E16C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38677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1E9E7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5580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373C9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D004B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299BC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DE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9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0E48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A3FA2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1EB98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7170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F00BC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327BA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D6E2B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68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A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D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4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A0C7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CD9DA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17C9E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96C28" w:rsidR="00B87ED3" w:rsidRPr="00AF0D95" w:rsidRDefault="00F1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00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0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4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4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8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5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3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A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82D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111A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