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1B737" w:rsidR="00FD3806" w:rsidRPr="00A72646" w:rsidRDefault="000F5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7250B" w:rsidR="00FD3806" w:rsidRPr="002A5E6C" w:rsidRDefault="000F5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FFC1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EBEAE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E36CB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7CA5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F2597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B524F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610DD" w:rsidR="00B87ED3" w:rsidRPr="00AF0D95" w:rsidRDefault="000F5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EA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8D8BF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5BCCB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F30D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F407E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2153C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8B338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E3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BBB7" w:rsidR="00B87ED3" w:rsidRPr="00AF0D95" w:rsidRDefault="000F55E2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0384" w:rsidR="00B87ED3" w:rsidRPr="00AF0D95" w:rsidRDefault="000F55E2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01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F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5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25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04197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D03B7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0D1C4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9D869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E6C24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6F538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C80B3" w:rsidR="00B87ED3" w:rsidRPr="00AF0D95" w:rsidRDefault="000F5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0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7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3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1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A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2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FFA04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246F0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0F53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1F0F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2501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BFDCE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F8134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83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C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5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6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7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5635C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F516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FF315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4BDE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3EDF3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B722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56E13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9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04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1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7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C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CFF9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5F408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F6D59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B63EB" w:rsidR="00B87ED3" w:rsidRPr="00AF0D95" w:rsidRDefault="000F5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60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54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6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D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B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32B0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5E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