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27120" w:rsidR="00061896" w:rsidRPr="005F4693" w:rsidRDefault="00433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0A733" w:rsidR="00061896" w:rsidRPr="00E407AC" w:rsidRDefault="00433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51F1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454C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6B98C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DD4A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5791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7ABD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2CE72" w:rsidR="00FC15B4" w:rsidRPr="00D11D17" w:rsidRDefault="0043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BAE8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5EC2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F6B2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AF8A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B8869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5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A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9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A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155B1" w:rsidR="00DE76F3" w:rsidRPr="0026478E" w:rsidRDefault="0043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8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C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D237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AF42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00F4B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58FE3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F244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D191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39BD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2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D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7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D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E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2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6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AFEA4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422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EB7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1CE3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DD6E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C10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B7E79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7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E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2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2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F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E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F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9B7A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88D2B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BF9E3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613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338DF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2F53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DFA9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4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C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E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7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9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C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8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51B6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AADF3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A4C6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9FE0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CFB91" w:rsidR="009A6C64" w:rsidRPr="00C2583D" w:rsidRDefault="0043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3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0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6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D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B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0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B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BDA" w:rsidRDefault="00433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D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B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2019-12-12T15:31:00.0000000Z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