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BB300" w:rsidR="00061896" w:rsidRPr="005F4693" w:rsidRDefault="001C5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9A284" w:rsidR="00061896" w:rsidRPr="00E407AC" w:rsidRDefault="001C5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9A59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697A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0D35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7527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77E2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EDF9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83F2" w:rsidR="00FC15B4" w:rsidRPr="00D11D17" w:rsidRDefault="001C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C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D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03DB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516A2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E5640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C9CD7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4874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9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9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0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2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9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3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0722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284E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B4C1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40570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A3BA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4AF9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DCF6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3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6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E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1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C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9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3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2F72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1A8D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DB95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0B48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C1FE3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0A54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55E5E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9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7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449E4" w:rsidR="00DE76F3" w:rsidRPr="0026478E" w:rsidRDefault="001C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E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0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8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2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61B4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6E13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83676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CF165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B0A4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487C4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61D6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D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6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E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5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8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9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DC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8475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1CC8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D0497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D2AA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15C1B" w:rsidR="009A6C64" w:rsidRPr="00C2583D" w:rsidRDefault="001C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E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C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9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5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9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7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9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D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5601" w:rsidRDefault="001C5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6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