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36A8F" w:rsidR="00061896" w:rsidRPr="005F4693" w:rsidRDefault="00565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8F33E" w:rsidR="00061896" w:rsidRPr="00E407AC" w:rsidRDefault="00565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D7B7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586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DB9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E05E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3DE7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DDB3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8529" w:rsidR="00FC15B4" w:rsidRPr="00D11D17" w:rsidRDefault="0056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B35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5052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0F46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1502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870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9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3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4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D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7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4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6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454A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7647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4EB6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1A75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8D3E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C06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EB41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0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A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7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6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4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1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F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D856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7DA3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C24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B18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6D2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2FC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601F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7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8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29771" w:rsidR="00DE76F3" w:rsidRPr="0026478E" w:rsidRDefault="00565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9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6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2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6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AE6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E26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7163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D055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24F8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D0F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FA7D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D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C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7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C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3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9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0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D083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1BB4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C7E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74E4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000E" w:rsidR="009A6C64" w:rsidRPr="00C2583D" w:rsidRDefault="0056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1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F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7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E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7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9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E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A8B" w:rsidRDefault="00565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65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