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58D9B" w:rsidR="00061896" w:rsidRPr="005F4693" w:rsidRDefault="00762E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A96F0" w:rsidR="00061896" w:rsidRPr="00E407AC" w:rsidRDefault="00762E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3B7C0" w:rsidR="00FC15B4" w:rsidRPr="00D11D17" w:rsidRDefault="0076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1831B" w:rsidR="00FC15B4" w:rsidRPr="00D11D17" w:rsidRDefault="0076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12AC8" w:rsidR="00FC15B4" w:rsidRPr="00D11D17" w:rsidRDefault="0076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56C5" w:rsidR="00FC15B4" w:rsidRPr="00D11D17" w:rsidRDefault="0076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62F2" w:rsidR="00FC15B4" w:rsidRPr="00D11D17" w:rsidRDefault="0076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CC1A3" w:rsidR="00FC15B4" w:rsidRPr="00D11D17" w:rsidRDefault="0076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2AEAB" w:rsidR="00FC15B4" w:rsidRPr="00D11D17" w:rsidRDefault="0076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AD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F410A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D0168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5D9CB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9CCA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96F5A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D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1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E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B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0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D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1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3E14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1E125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AFBE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6F510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D1D50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0AD3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5324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0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7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E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4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A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1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8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E6524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2916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8AE93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E2DB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845F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2E421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4ECAC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A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E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E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3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7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6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8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F2BCB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CED5A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8F2EB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C2351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38DBC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C2ABC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D7A1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F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A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C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3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1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0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A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FBF8B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87D77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20648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3725B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26EE4" w:rsidR="009A6C64" w:rsidRPr="00C2583D" w:rsidRDefault="0076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E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0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4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2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7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6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4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0C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1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2EB4" w:rsidRDefault="00762E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EB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