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B67EE" w:rsidR="00061896" w:rsidRPr="005F4693" w:rsidRDefault="005E6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CB674" w:rsidR="00061896" w:rsidRPr="00E407AC" w:rsidRDefault="005E6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9D67B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91A6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8C2E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CF2A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90A7F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CC795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400A0" w:rsidR="00FC15B4" w:rsidRPr="00D11D17" w:rsidRDefault="005E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DC22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AE6E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653E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9FF6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7A02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D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3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0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B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5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D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8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2336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CA30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3DA0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FDD2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E915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836CF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7549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1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9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4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E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8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B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3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EEC4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B3E8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FDE8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0BE2C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FF77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32DBD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0392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4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4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73D88" w:rsidR="00DE76F3" w:rsidRPr="0026478E" w:rsidRDefault="005E6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C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1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E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7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8069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F2F0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3120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BC63D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75F4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33CC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9553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7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F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A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0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B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F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4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7AA1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0955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B7C4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D106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A4E1" w:rsidR="009A6C64" w:rsidRPr="00C2583D" w:rsidRDefault="005E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9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D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4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D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F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C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0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A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3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5FB" w:rsidRDefault="005E6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