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457F0" w:rsidR="00061896" w:rsidRPr="005F4693" w:rsidRDefault="00967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D6BD7" w:rsidR="00061896" w:rsidRPr="00E407AC" w:rsidRDefault="00967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7DD7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E061C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C279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8D120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8768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A8CA4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3745" w:rsidR="00FC15B4" w:rsidRPr="00D11D17" w:rsidRDefault="009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F1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3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EA52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8DA1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6E32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0CD8A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D884C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3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A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7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D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8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9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2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D4AE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13BB1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C423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2956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6A10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E2BBB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D1F4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7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B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8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B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A6C9A" w:rsidR="00DE76F3" w:rsidRPr="0026478E" w:rsidRDefault="00967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0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0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53B6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58AC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23782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5648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D888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1912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5376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A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A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8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D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E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E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B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A434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A7116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B5F0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AE45B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53E4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CE42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351A3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4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1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D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7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6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F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F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0A02D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CC87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4D09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72BBF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0199" w:rsidR="009A6C64" w:rsidRPr="00C2583D" w:rsidRDefault="009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D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F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0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5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7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D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A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787B" w:rsidRDefault="00967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87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