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727A6" w:rsidR="00061896" w:rsidRPr="005F4693" w:rsidRDefault="00367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D4C4F" w:rsidR="00061896" w:rsidRPr="00E407AC" w:rsidRDefault="00367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12C4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815C4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7C08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99906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1DF7B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D86A8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A2ED2" w:rsidR="00FC15B4" w:rsidRPr="00D11D17" w:rsidRDefault="003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865E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0DB6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3E1F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8AB4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FEE2E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B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1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D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7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7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B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1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F678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B25A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DA05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ED75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E191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37331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5E3E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A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E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8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B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6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7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7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82CF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7C40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5086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9B0E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708C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5556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0BE8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3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9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D2F60" w:rsidR="00DE76F3" w:rsidRPr="0026478E" w:rsidRDefault="00367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F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8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A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2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0F5FA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EE655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4DF5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AF2BC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328C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FA07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08D5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9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7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8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F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1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8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F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641CB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AA95D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0451E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02CC6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7417" w:rsidR="009A6C64" w:rsidRPr="00C2583D" w:rsidRDefault="003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6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0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8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2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2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C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D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CB2" w:rsidRDefault="00367C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B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