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F3BFA" w:rsidR="00061896" w:rsidRPr="005F4693" w:rsidRDefault="00927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D69DE" w:rsidR="00061896" w:rsidRPr="00E407AC" w:rsidRDefault="00927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9DDA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3A1CA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281BD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F660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A002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4E26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8E10B" w:rsidR="00FC15B4" w:rsidRPr="00D11D17" w:rsidRDefault="0092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35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3E3B7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39D6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D99F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4E8D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654E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0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D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3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7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0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2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8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07D72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CC000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BDFB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801C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23E9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B4258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C7125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9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E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3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8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F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D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D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252B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5A3F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F970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5AEF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F1F1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A2B73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DCB2B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A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5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C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D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9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1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7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1CB6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A8470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52D9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8CB9F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EB141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CDAD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7EDB2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2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7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8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8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2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2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6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8753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75678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BDB9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0E456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ED4C9" w:rsidR="009A6C64" w:rsidRPr="00C2583D" w:rsidRDefault="0092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D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35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B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D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F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4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5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6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8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FCD" w:rsidRDefault="00927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FC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3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