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0F75C" w:rsidR="00061896" w:rsidRPr="005F4693" w:rsidRDefault="001E0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4ABE1" w:rsidR="00061896" w:rsidRPr="00E407AC" w:rsidRDefault="001E0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DE5E8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F076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53727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F545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8CDF3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0C66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75DA" w:rsidR="00FC15B4" w:rsidRPr="00D11D17" w:rsidRDefault="001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592D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395D9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8B942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3871B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C3F0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B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0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4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8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7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2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3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7225E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6C3E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AD35A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C3B9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CCCC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26B24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0019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E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8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A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3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3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5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0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B5E7A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593C5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5A011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86B9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C75A8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C4C0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DEEF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4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2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A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D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A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6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0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BD2D1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E347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8F1EB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556D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86AA0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510B6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D1BA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3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F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5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4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F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E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D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C3AE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7DFF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C7D74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6CFB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759F" w:rsidR="009A6C64" w:rsidRPr="00C2583D" w:rsidRDefault="001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A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5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F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5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9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E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A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3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0949" w:rsidRDefault="001E09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9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E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