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35FE7" w:rsidR="00061896" w:rsidRPr="005F4693" w:rsidRDefault="000B64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3E024" w:rsidR="00061896" w:rsidRPr="00E407AC" w:rsidRDefault="000B64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77F5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E8D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9EA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2878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0A2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3C52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DAC" w:rsidR="00FC15B4" w:rsidRPr="00D11D17" w:rsidRDefault="000B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B7F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B673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9E17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4ECF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16F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D028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0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E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1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6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C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D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9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314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79D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384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90C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40AA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8B8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ABD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B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B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B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6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3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C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9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55A5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3058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A90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8EA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569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9B65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AEE3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7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D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5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0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2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1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0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C3E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DA7B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AEB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B35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7D08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6DE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C307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B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0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2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B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E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A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D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286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BD27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48A8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1A04" w:rsidR="009A6C64" w:rsidRPr="00C2583D" w:rsidRDefault="000B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D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1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E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3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5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1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5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447" w:rsidRDefault="000B64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44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