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E8DD1" w:rsidR="00061896" w:rsidRPr="005F4693" w:rsidRDefault="00D23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9D2A9" w:rsidR="00061896" w:rsidRPr="00E407AC" w:rsidRDefault="00D23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0566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EE94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01DC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31144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60F7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FEBCE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C8864" w:rsidR="00FC15B4" w:rsidRPr="00D11D17" w:rsidRDefault="00D23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B350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41375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DBE0D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F93C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E14B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4A5E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8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9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B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0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3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8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8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14E6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E201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BDCE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B5E7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7EBB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C3F0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C5B54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D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0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B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7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A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C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8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EADE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706E2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9008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36D0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D6FA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3FAE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2AD5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C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F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D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D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C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F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D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1480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9C4E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6ED6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A548A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2EB4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65C8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8633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0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E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C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A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5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F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2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7D11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3BEA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747D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EC50" w:rsidR="009A6C64" w:rsidRPr="00C2583D" w:rsidRDefault="00D23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A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9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8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B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3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5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E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0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3B12" w:rsidRDefault="00D23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