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2B1A6" w:rsidR="00061896" w:rsidRPr="005F4693" w:rsidRDefault="00603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66EAF" w:rsidR="00061896" w:rsidRPr="00E407AC" w:rsidRDefault="00603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CA5F9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192E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3981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375F6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70322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61F2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A00DA" w:rsidR="00FC15B4" w:rsidRPr="00D11D17" w:rsidRDefault="0060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0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DBE9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1F85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8129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D1C17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5D03A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85824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E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0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0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F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B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1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A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79D8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13A7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72D2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BC52E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E8BF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5D38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A2C1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0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1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4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8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7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4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B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9569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5E56F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17367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6CE5A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B9EDA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81D6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5319F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1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F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4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7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9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F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D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9A36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E1CE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9367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78911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69EC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B54C6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82BEB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A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5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A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2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A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F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9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C42D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A37D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0EEAD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999B9" w:rsidR="009A6C64" w:rsidRPr="00C2583D" w:rsidRDefault="0060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8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7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1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9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1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B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E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6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4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3988" w:rsidRDefault="006039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0398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