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EC012" w:rsidR="00061896" w:rsidRPr="005F4693" w:rsidRDefault="00B84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DE064" w:rsidR="00061896" w:rsidRPr="00E407AC" w:rsidRDefault="00B84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2BD7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D52A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C26E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FE7E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B2A9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D29E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72DE" w:rsidR="00FC15B4" w:rsidRPr="00D11D17" w:rsidRDefault="00B8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6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F8E2A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32FF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B9E4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74FA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9D60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9EC5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9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D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A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6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0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8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1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AE996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52CB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408F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E3DE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2CFC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955C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DDCD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F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C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1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D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6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8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7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285A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9EBE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B654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E0AD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0CBE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C8BF5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0119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F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4F56C" w:rsidR="00DE76F3" w:rsidRPr="0026478E" w:rsidRDefault="00B84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0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2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E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2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C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B43B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5B7A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7A08B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6AB1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3190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58A3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81382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C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9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6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9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D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8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1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AF74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2714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B8A4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59B9" w:rsidR="009A6C64" w:rsidRPr="00C2583D" w:rsidRDefault="00B8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5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5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D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3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5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B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1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8C1" w:rsidRDefault="00B84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8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