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D3CD8" w:rsidR="00061896" w:rsidRPr="005F4693" w:rsidRDefault="00B25F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AA8A6" w:rsidR="00061896" w:rsidRPr="00E407AC" w:rsidRDefault="00B25F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9728C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7F4BC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05B12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0D454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21659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134D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3F802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B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1F761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368DC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AA490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FA349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2E2EE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BF25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4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B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A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7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8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8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C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561A4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159FF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4F3A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742AC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6A83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F57C2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15AE8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F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6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E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5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7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6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9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EEF70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8DEE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9E24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7C8B1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4BF76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EA1BF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2920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4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FA856" w:rsidR="00DE76F3" w:rsidRPr="0026478E" w:rsidRDefault="00B25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39F1E" w:rsidR="00DE76F3" w:rsidRPr="0026478E" w:rsidRDefault="00B25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A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1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F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1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E3DF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96B7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E76A4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5ECC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B237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037F6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0BC74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1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5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A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C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4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F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A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5F9B7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0E5C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9FCA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D8B13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3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2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2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9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6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9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D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A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7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D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5F88" w:rsidRDefault="00B25F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F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