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CB145" w:rsidR="00061896" w:rsidRPr="005F4693" w:rsidRDefault="00727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E31C3" w:rsidR="00061896" w:rsidRPr="00E407AC" w:rsidRDefault="00727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61F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80F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12E6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3490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C19B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AF3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80EC" w:rsidR="00FC15B4" w:rsidRPr="00D11D17" w:rsidRDefault="0072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1B8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263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BEC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607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5F04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13A9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D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3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9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0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9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D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A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D9F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CA96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198D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B0E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419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68E9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6DA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5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5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B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4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5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B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C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5A06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4D23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4D0C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E3D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1C5F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4833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33B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2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E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9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A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3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9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5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4958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97D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987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664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FC4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9A8A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6A3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3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2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F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8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E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2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3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FDD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62B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5958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7B6" w:rsidR="009A6C64" w:rsidRPr="00C2583D" w:rsidRDefault="0072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B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2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F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C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C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2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B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AFF" w:rsidRDefault="00727A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FF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