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9292A" w:rsidR="00061896" w:rsidRPr="005F4693" w:rsidRDefault="00324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28C8F" w:rsidR="00061896" w:rsidRPr="00E407AC" w:rsidRDefault="00324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E4E1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E534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B04C3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0D31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95EC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1EBFA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A44C" w:rsidR="00FC15B4" w:rsidRPr="00D11D17" w:rsidRDefault="0032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6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959F9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75A5C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C9281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75A3E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10822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EF30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3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D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2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D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D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1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56B3E" w:rsidR="00DE76F3" w:rsidRPr="0026478E" w:rsidRDefault="00324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7D240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E99D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7036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0FE9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7E21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D3BE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F247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3FE26" w:rsidR="00DE76F3" w:rsidRPr="0026478E" w:rsidRDefault="00324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(substitutes)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3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4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C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F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A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C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1D6A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451F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2818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C53E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26B1A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1B0D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9ED53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B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1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3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22D65" w:rsidR="00DE76F3" w:rsidRPr="0026478E" w:rsidRDefault="00324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3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4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2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E4BA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7662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87BF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25226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280E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48E9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10404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D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5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F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6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1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A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3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BBDD7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792A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CE615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404CB" w:rsidR="009A6C64" w:rsidRPr="00C2583D" w:rsidRDefault="0032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3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E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E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F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3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8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9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2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1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7A9" w:rsidRDefault="00324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7A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