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4604A" w:rsidR="00061896" w:rsidRPr="005F4693" w:rsidRDefault="006D6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0EB34" w:rsidR="00061896" w:rsidRPr="00E407AC" w:rsidRDefault="006D6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E8AD8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B05B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74AC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260B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21F6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8C6E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74DD6" w:rsidR="00FC15B4" w:rsidRPr="00D11D17" w:rsidRDefault="006D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28B0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7575B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9C4B0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652E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CAD9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9F816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A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D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F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B7530" w:rsidR="00DE76F3" w:rsidRPr="0026478E" w:rsidRDefault="006D6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53441" w:rsidR="00DE76F3" w:rsidRPr="0026478E" w:rsidRDefault="006D6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3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F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29335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2CE7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D559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A73F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86EE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645B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1253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88626" w:rsidR="00DE76F3" w:rsidRPr="0026478E" w:rsidRDefault="006D6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1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C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4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C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5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34FD3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9E86E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7CD0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81C7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2520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7B00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F0211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A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6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1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2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5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0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E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85E7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9BA9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355E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365B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55D9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2B6F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DCBA3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E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3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9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9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2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3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A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A99D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F185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D1FE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D247" w:rsidR="009A6C64" w:rsidRPr="00C2583D" w:rsidRDefault="006D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3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4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E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F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A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2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9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C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7E0" w:rsidRDefault="006D67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E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