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1E2DA" w:rsidR="00380DB3" w:rsidRPr="0068293E" w:rsidRDefault="00AB2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3FB4B" w:rsidR="00380DB3" w:rsidRPr="0068293E" w:rsidRDefault="00AB2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3B1D2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10FB2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4F194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502BB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4CD3A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97711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B4145" w:rsidR="00240DC4" w:rsidRPr="00B03D55" w:rsidRDefault="00AB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C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47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5DB8F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C9B86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43667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B2431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DAA3D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A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8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4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7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7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8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8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FDB7B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74732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A70CA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CE847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1A350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AE65D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76126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3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3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5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7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3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4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6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DF9FE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E1B6C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71C91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D0462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50E25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30766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23CA5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E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F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D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C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F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D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A7998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35007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FC27E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4C1C5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2003F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72A71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95695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7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1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5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A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0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4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B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E10FD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7A982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48AB8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7F19C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3A07A" w:rsidR="009A6C64" w:rsidRPr="00730585" w:rsidRDefault="00AB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7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B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E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E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A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C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0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E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E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CA1" w:rsidRPr="00B537C7" w:rsidRDefault="00AB2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C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